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81" w:rsidRDefault="00483A81" w:rsidP="00483A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Coaching classes for Combined Competitive </w:t>
      </w:r>
      <w:r w:rsidRPr="00BB4D73">
        <w:rPr>
          <w:rFonts w:ascii="Times New Roman" w:hAnsi="Times New Roman" w:cs="Times New Roman"/>
          <w:b/>
          <w:sz w:val="32"/>
          <w:szCs w:val="32"/>
        </w:rPr>
        <w:t>Preliminary Examinations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791FA5">
        <w:rPr>
          <w:rFonts w:ascii="Times New Roman" w:hAnsi="Times New Roman" w:cs="Times New Roman"/>
          <w:b/>
          <w:sz w:val="32"/>
          <w:szCs w:val="32"/>
        </w:rPr>
        <w:t>IAS/</w:t>
      </w:r>
      <w:r>
        <w:rPr>
          <w:rFonts w:ascii="Times New Roman" w:hAnsi="Times New Roman" w:cs="Times New Roman"/>
          <w:b/>
          <w:sz w:val="32"/>
          <w:szCs w:val="32"/>
        </w:rPr>
        <w:t>KAS)</w:t>
      </w:r>
    </w:p>
    <w:p w:rsidR="00791FA5" w:rsidRPr="00BB4D73" w:rsidRDefault="00791FA5" w:rsidP="00483A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A81" w:rsidRDefault="00791FA5" w:rsidP="00483A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1FA5">
        <w:rPr>
          <w:rFonts w:ascii="Times New Roman" w:hAnsi="Times New Roman" w:cs="Times New Roman"/>
          <w:b/>
          <w:sz w:val="32"/>
          <w:szCs w:val="32"/>
          <w:u w:val="single"/>
        </w:rPr>
        <w:t>REGISTRATION</w:t>
      </w:r>
      <w:r w:rsidR="00483A81" w:rsidRPr="00791FA5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FORM</w:t>
      </w:r>
    </w:p>
    <w:p w:rsidR="00A96E14" w:rsidRPr="00791FA5" w:rsidRDefault="00A96E14" w:rsidP="00483A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559"/>
      </w:tblGrid>
      <w:tr w:rsidR="00483A81" w:rsidRPr="00BB4D73" w:rsidTr="00A74A4C">
        <w:tc>
          <w:tcPr>
            <w:tcW w:w="4621" w:type="dxa"/>
          </w:tcPr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7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559" w:type="dxa"/>
            <w:vAlign w:val="bottom"/>
          </w:tcPr>
          <w:p w:rsidR="00483A81" w:rsidRPr="00BB4D73" w:rsidRDefault="00483A81" w:rsidP="00A74A4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A81" w:rsidRPr="00BB4D73" w:rsidTr="00A74A4C">
        <w:tc>
          <w:tcPr>
            <w:tcW w:w="4621" w:type="dxa"/>
          </w:tcPr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73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559" w:type="dxa"/>
            <w:vAlign w:val="bottom"/>
          </w:tcPr>
          <w:p w:rsidR="00483A81" w:rsidRPr="00BB4D73" w:rsidRDefault="00483A81" w:rsidP="00A74A4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A81" w:rsidRPr="00BB4D73" w:rsidTr="00A74A4C">
        <w:tc>
          <w:tcPr>
            <w:tcW w:w="4621" w:type="dxa"/>
          </w:tcPr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73">
              <w:rPr>
                <w:rFonts w:ascii="Times New Roman" w:hAnsi="Times New Roman" w:cs="Times New Roman"/>
                <w:sz w:val="24"/>
                <w:szCs w:val="24"/>
              </w:rPr>
              <w:t>Parentage</w:t>
            </w:r>
          </w:p>
        </w:tc>
        <w:tc>
          <w:tcPr>
            <w:tcW w:w="4559" w:type="dxa"/>
            <w:vAlign w:val="bottom"/>
          </w:tcPr>
          <w:p w:rsidR="00483A81" w:rsidRPr="00BB4D73" w:rsidRDefault="00483A81" w:rsidP="00A74A4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A81" w:rsidRPr="00BB4D73" w:rsidTr="00A74A4C">
        <w:tc>
          <w:tcPr>
            <w:tcW w:w="4621" w:type="dxa"/>
          </w:tcPr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73">
              <w:rPr>
                <w:rFonts w:ascii="Times New Roman" w:hAnsi="Times New Roman" w:cs="Times New Roman"/>
                <w:sz w:val="24"/>
                <w:szCs w:val="24"/>
              </w:rPr>
              <w:t>Educational Qualification</w:t>
            </w:r>
          </w:p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73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73">
              <w:rPr>
                <w:rFonts w:ascii="Times New Roman" w:hAnsi="Times New Roman" w:cs="Times New Roman"/>
                <w:sz w:val="24"/>
                <w:szCs w:val="24"/>
              </w:rPr>
              <w:t>Present position</w:t>
            </w:r>
          </w:p>
        </w:tc>
        <w:tc>
          <w:tcPr>
            <w:tcW w:w="4559" w:type="dxa"/>
            <w:vAlign w:val="bottom"/>
          </w:tcPr>
          <w:p w:rsidR="00483A81" w:rsidRPr="00BB4D73" w:rsidRDefault="00483A81" w:rsidP="00A74A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A81" w:rsidRPr="00BB4D73" w:rsidTr="00A74A4C">
        <w:tc>
          <w:tcPr>
            <w:tcW w:w="4621" w:type="dxa"/>
          </w:tcPr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73">
              <w:rPr>
                <w:rFonts w:ascii="Times New Roman" w:hAnsi="Times New Roman" w:cs="Times New Roman"/>
                <w:sz w:val="24"/>
                <w:szCs w:val="24"/>
              </w:rPr>
              <w:t xml:space="preserve"> Permanent Address</w:t>
            </w:r>
          </w:p>
        </w:tc>
        <w:tc>
          <w:tcPr>
            <w:tcW w:w="4559" w:type="dxa"/>
            <w:vAlign w:val="bottom"/>
          </w:tcPr>
          <w:p w:rsidR="00483A81" w:rsidRPr="00BB4D73" w:rsidRDefault="00483A81" w:rsidP="00A74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A81" w:rsidRPr="00BB4D73" w:rsidTr="00A74A4C">
        <w:tc>
          <w:tcPr>
            <w:tcW w:w="4621" w:type="dxa"/>
          </w:tcPr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73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4559" w:type="dxa"/>
            <w:vAlign w:val="bottom"/>
          </w:tcPr>
          <w:p w:rsidR="00483A81" w:rsidRPr="00BB4D73" w:rsidRDefault="00483A81" w:rsidP="00A74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A81" w:rsidRPr="00BB4D73" w:rsidTr="00A74A4C">
        <w:tc>
          <w:tcPr>
            <w:tcW w:w="4621" w:type="dxa"/>
          </w:tcPr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73">
              <w:rPr>
                <w:rFonts w:ascii="Times New Roman" w:hAnsi="Times New Roman" w:cs="Times New Roman"/>
                <w:sz w:val="24"/>
                <w:szCs w:val="24"/>
              </w:rPr>
              <w:t>Email Id.-</w:t>
            </w:r>
          </w:p>
        </w:tc>
        <w:tc>
          <w:tcPr>
            <w:tcW w:w="4559" w:type="dxa"/>
            <w:vAlign w:val="bottom"/>
          </w:tcPr>
          <w:p w:rsidR="00483A81" w:rsidRPr="00BB4D73" w:rsidRDefault="00483A81" w:rsidP="00A74A4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A81" w:rsidRPr="00BB4D73" w:rsidTr="00A74A4C">
        <w:tc>
          <w:tcPr>
            <w:tcW w:w="4621" w:type="dxa"/>
          </w:tcPr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73">
              <w:rPr>
                <w:rFonts w:ascii="Times New Roman" w:hAnsi="Times New Roman" w:cs="Times New Roman"/>
                <w:sz w:val="24"/>
                <w:szCs w:val="24"/>
              </w:rPr>
              <w:t>Mobile No.-</w:t>
            </w:r>
          </w:p>
        </w:tc>
        <w:tc>
          <w:tcPr>
            <w:tcW w:w="4559" w:type="dxa"/>
            <w:vAlign w:val="bottom"/>
          </w:tcPr>
          <w:p w:rsidR="00483A81" w:rsidRPr="00BB4D73" w:rsidRDefault="00483A81" w:rsidP="00A74A4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A81" w:rsidRPr="00BB4D73" w:rsidRDefault="00483A81" w:rsidP="00A74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A81" w:rsidRPr="00BB4D73" w:rsidTr="00791FA5">
        <w:trPr>
          <w:trHeight w:val="80"/>
        </w:trPr>
        <w:tc>
          <w:tcPr>
            <w:tcW w:w="4621" w:type="dxa"/>
          </w:tcPr>
          <w:p w:rsidR="00483A81" w:rsidRPr="00BB4D73" w:rsidRDefault="00483A81" w:rsidP="00A7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Align w:val="bottom"/>
          </w:tcPr>
          <w:p w:rsidR="00483A81" w:rsidRPr="00BB4D73" w:rsidRDefault="00483A81" w:rsidP="00A74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FA5" w:rsidRDefault="00791FA5" w:rsidP="00B75C4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1FA5" w:rsidRDefault="00791FA5" w:rsidP="00B75C4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3A81" w:rsidRDefault="00483A81" w:rsidP="00B75C49">
      <w:pPr>
        <w:jc w:val="both"/>
      </w:pPr>
      <w:r>
        <w:rPr>
          <w:rFonts w:ascii="Times New Roman" w:hAnsi="Times New Roman" w:cs="Times New Roman"/>
          <w:sz w:val="32"/>
          <w:szCs w:val="32"/>
        </w:rPr>
        <w:t>Dated --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 xml:space="preserve">   S</w:t>
      </w:r>
      <w:r w:rsidRPr="00BB4D73">
        <w:rPr>
          <w:rFonts w:ascii="Times New Roman" w:hAnsi="Times New Roman" w:cs="Times New Roman"/>
          <w:sz w:val="32"/>
          <w:szCs w:val="32"/>
        </w:rPr>
        <w:t>ignature of the candidate</w:t>
      </w:r>
      <w:r w:rsidRPr="00BB4D73">
        <w:rPr>
          <w:rFonts w:ascii="Times New Roman" w:hAnsi="Times New Roman" w:cs="Times New Roman"/>
          <w:sz w:val="32"/>
          <w:szCs w:val="32"/>
        </w:rPr>
        <w:tab/>
      </w:r>
    </w:p>
    <w:p w:rsidR="006B124B" w:rsidRDefault="006B124B"/>
    <w:p w:rsidR="00AB43C7" w:rsidRDefault="00AB43C7"/>
    <w:p w:rsidR="00AB43C7" w:rsidRPr="00AB43C7" w:rsidRDefault="00AB43C7">
      <w:pPr>
        <w:rPr>
          <w:b/>
          <w:bCs/>
        </w:rPr>
      </w:pPr>
      <w:r w:rsidRPr="00AB43C7">
        <w:rPr>
          <w:b/>
          <w:bCs/>
        </w:rPr>
        <w:t>Note: Rs. 200/- for Registration fee.</w:t>
      </w:r>
    </w:p>
    <w:sectPr w:rsidR="00AB43C7" w:rsidRPr="00AB43C7" w:rsidSect="006461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A5" w:rsidRDefault="00791FA5" w:rsidP="00791FA5">
      <w:pPr>
        <w:spacing w:after="0" w:line="240" w:lineRule="auto"/>
      </w:pPr>
      <w:r>
        <w:separator/>
      </w:r>
    </w:p>
  </w:endnote>
  <w:endnote w:type="continuationSeparator" w:id="1">
    <w:p w:rsidR="00791FA5" w:rsidRDefault="00791FA5" w:rsidP="0079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A5" w:rsidRDefault="00791FA5" w:rsidP="00791FA5">
      <w:pPr>
        <w:spacing w:after="0" w:line="240" w:lineRule="auto"/>
      </w:pPr>
      <w:r>
        <w:separator/>
      </w:r>
    </w:p>
  </w:footnote>
  <w:footnote w:type="continuationSeparator" w:id="1">
    <w:p w:rsidR="00791FA5" w:rsidRDefault="00791FA5" w:rsidP="0079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73" w:rsidRPr="007D6221" w:rsidRDefault="006B124B" w:rsidP="00BB4D73">
    <w:pPr>
      <w:spacing w:after="0" w:line="240" w:lineRule="auto"/>
      <w:jc w:val="center"/>
      <w:rPr>
        <w:rFonts w:ascii="Kruti Dev 010" w:hAnsi="Kruti Dev 010"/>
        <w:b/>
        <w:w w:val="110"/>
        <w:sz w:val="40"/>
        <w:szCs w:val="44"/>
      </w:rPr>
    </w:pPr>
    <w:r w:rsidRPr="006B124B">
      <w:rPr>
        <w:rFonts w:ascii="Kruti Dev 010" w:hAnsi="Kruti Dev 010"/>
        <w:b/>
        <w:noProof/>
        <w:w w:val="110"/>
        <w:sz w:val="54"/>
        <w:szCs w:val="44"/>
        <w:lang w:val="en-US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02.35pt;margin-top:6.05pt;width:78.5pt;height:86.4pt;z-index:251658240;mso-width-relative:margin;mso-height-relative:margin">
          <v:textbox>
            <w:txbxContent>
              <w:p w:rsidR="0077008C" w:rsidRDefault="00696556">
                <w:pPr>
                  <w:rPr>
                    <w:sz w:val="16"/>
                    <w:szCs w:val="16"/>
                  </w:rPr>
                </w:pPr>
              </w:p>
              <w:p w:rsidR="0077008C" w:rsidRDefault="00696556">
                <w:pPr>
                  <w:rPr>
                    <w:sz w:val="16"/>
                    <w:szCs w:val="16"/>
                  </w:rPr>
                </w:pPr>
              </w:p>
              <w:p w:rsidR="0077008C" w:rsidRPr="0077008C" w:rsidRDefault="00696556" w:rsidP="0077008C">
                <w:pPr>
                  <w:jc w:val="center"/>
                  <w:rPr>
                    <w:sz w:val="16"/>
                    <w:szCs w:val="16"/>
                  </w:rPr>
                </w:pPr>
                <w:r w:rsidRPr="0077008C">
                  <w:rPr>
                    <w:sz w:val="16"/>
                    <w:szCs w:val="16"/>
                  </w:rPr>
                  <w:t xml:space="preserve">Paste your </w:t>
                </w:r>
                <w:r>
                  <w:rPr>
                    <w:sz w:val="16"/>
                    <w:szCs w:val="16"/>
                  </w:rPr>
                  <w:t xml:space="preserve">passport size </w:t>
                </w:r>
                <w:r w:rsidRPr="0077008C">
                  <w:rPr>
                    <w:sz w:val="16"/>
                    <w:szCs w:val="16"/>
                  </w:rPr>
                  <w:t>Photograph</w:t>
                </w:r>
              </w:p>
            </w:txbxContent>
          </v:textbox>
        </v:shape>
      </w:pict>
    </w:r>
    <w:r w:rsidR="00696556" w:rsidRPr="007D6221">
      <w:rPr>
        <w:rFonts w:ascii="Times New Roman" w:hAnsi="Times New Roman" w:cs="Times New Roman"/>
        <w:b/>
        <w:bCs/>
        <w:noProof/>
        <w:sz w:val="26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-49530</wp:posOffset>
          </wp:positionV>
          <wp:extent cx="1133475" cy="1038225"/>
          <wp:effectExtent l="19050" t="0" r="9525" b="0"/>
          <wp:wrapNone/>
          <wp:docPr id="2" name="Picture 1" descr="C:\Users\hp\Desktop\New fold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New folder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="00696556" w:rsidRPr="007D6221">
      <w:rPr>
        <w:rFonts w:ascii="Kruti Dev 010" w:hAnsi="Kruti Dev 010"/>
        <w:b/>
        <w:w w:val="110"/>
        <w:sz w:val="54"/>
        <w:szCs w:val="44"/>
      </w:rPr>
      <w:t>tEew</w:t>
    </w:r>
    <w:proofErr w:type="spellEnd"/>
    <w:proofErr w:type="gramEnd"/>
    <w:r w:rsidR="00696556" w:rsidRPr="007D6221">
      <w:rPr>
        <w:rFonts w:ascii="Kruti Dev 010" w:hAnsi="Kruti Dev 010"/>
        <w:b/>
        <w:w w:val="110"/>
        <w:sz w:val="54"/>
        <w:szCs w:val="44"/>
      </w:rPr>
      <w:t xml:space="preserve"> </w:t>
    </w:r>
    <w:proofErr w:type="spellStart"/>
    <w:r w:rsidR="00696556" w:rsidRPr="007D6221">
      <w:rPr>
        <w:rFonts w:ascii="Kruti Dev 010" w:hAnsi="Kruti Dev 010"/>
        <w:b/>
        <w:w w:val="110"/>
        <w:sz w:val="54"/>
        <w:szCs w:val="44"/>
      </w:rPr>
      <w:t>dsanzh</w:t>
    </w:r>
    <w:proofErr w:type="spellEnd"/>
    <w:r w:rsidR="00696556" w:rsidRPr="007D6221">
      <w:rPr>
        <w:rFonts w:ascii="Kruti Dev 010" w:hAnsi="Kruti Dev 010"/>
        <w:b/>
        <w:w w:val="110"/>
        <w:sz w:val="54"/>
        <w:szCs w:val="44"/>
      </w:rPr>
      <w:t xml:space="preserve">; </w:t>
    </w:r>
    <w:proofErr w:type="spellStart"/>
    <w:r w:rsidR="00696556" w:rsidRPr="007D6221">
      <w:rPr>
        <w:rFonts w:ascii="Kruti Dev 010" w:hAnsi="Kruti Dev 010"/>
        <w:b/>
        <w:w w:val="110"/>
        <w:sz w:val="54"/>
        <w:szCs w:val="44"/>
      </w:rPr>
      <w:t>fo'ofon</w:t>
    </w:r>
    <w:proofErr w:type="spellEnd"/>
    <w:r w:rsidR="00696556" w:rsidRPr="007D6221">
      <w:rPr>
        <w:rFonts w:ascii="Kruti Dev 010" w:hAnsi="Kruti Dev 010"/>
        <w:b/>
        <w:w w:val="110"/>
        <w:sz w:val="54"/>
        <w:szCs w:val="44"/>
      </w:rPr>
      <w:t>~;</w:t>
    </w:r>
    <w:proofErr w:type="spellStart"/>
    <w:r w:rsidR="00696556" w:rsidRPr="007D6221">
      <w:rPr>
        <w:rFonts w:ascii="Kruti Dev 010" w:hAnsi="Kruti Dev 010"/>
        <w:b/>
        <w:w w:val="110"/>
        <w:sz w:val="54"/>
        <w:szCs w:val="44"/>
      </w:rPr>
      <w:t>ky</w:t>
    </w:r>
    <w:proofErr w:type="spellEnd"/>
    <w:r w:rsidR="00696556" w:rsidRPr="007D6221">
      <w:rPr>
        <w:rFonts w:ascii="Kruti Dev 010" w:hAnsi="Kruti Dev 010"/>
        <w:b/>
        <w:w w:val="110"/>
        <w:sz w:val="54"/>
        <w:szCs w:val="44"/>
      </w:rPr>
      <w:t>;</w:t>
    </w:r>
    <w:r w:rsidR="00696556">
      <w:rPr>
        <w:rFonts w:ascii="Kruti Dev 010" w:hAnsi="Kruti Dev 010"/>
        <w:b/>
        <w:w w:val="110"/>
        <w:sz w:val="54"/>
        <w:szCs w:val="44"/>
      </w:rPr>
      <w:t xml:space="preserve">  </w:t>
    </w:r>
  </w:p>
  <w:p w:rsidR="00BB4D73" w:rsidRPr="007D6221" w:rsidRDefault="00696556" w:rsidP="00BB4D73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32"/>
      </w:rPr>
    </w:pPr>
    <w:r w:rsidRPr="007D6221">
      <w:rPr>
        <w:rFonts w:ascii="Times New Roman" w:hAnsi="Times New Roman" w:cs="Times New Roman"/>
        <w:b/>
        <w:bCs/>
        <w:sz w:val="28"/>
        <w:szCs w:val="32"/>
      </w:rPr>
      <w:t>CENTRAL UNIVERSITY OF JAMMU</w:t>
    </w:r>
  </w:p>
  <w:p w:rsidR="00BB4D73" w:rsidRDefault="00696556" w:rsidP="00BB4D73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32"/>
      </w:rPr>
    </w:pPr>
    <w:r w:rsidRPr="007D6221">
      <w:rPr>
        <w:rFonts w:ascii="Times New Roman" w:hAnsi="Times New Roman" w:cs="Times New Roman"/>
        <w:b/>
        <w:bCs/>
        <w:sz w:val="28"/>
        <w:szCs w:val="32"/>
      </w:rPr>
      <w:t>THE YOGA CENTRE</w:t>
    </w:r>
  </w:p>
  <w:p w:rsidR="00BB4D73" w:rsidRPr="001A4DAA" w:rsidRDefault="00696556" w:rsidP="00BB4D73">
    <w:pPr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32"/>
      </w:rPr>
    </w:pPr>
    <w:r w:rsidRPr="00FD3BC5">
      <w:rPr>
        <w:rFonts w:ascii="Times New Roman" w:hAnsi="Times New Roman" w:cs="Times New Roman"/>
        <w:b/>
        <w:bCs/>
        <w:sz w:val="10"/>
        <w:szCs w:val="32"/>
      </w:rPr>
      <w:t xml:space="preserve">  </w:t>
    </w:r>
    <w:r w:rsidRPr="001A4DAA">
      <w:rPr>
        <w:rFonts w:ascii="Times New Roman" w:hAnsi="Times New Roman" w:cs="Times New Roman"/>
        <w:b/>
        <w:bCs/>
        <w:sz w:val="16"/>
        <w:szCs w:val="32"/>
      </w:rPr>
      <w:t>TEMPORAY ACADEMIC BLOCK</w:t>
    </w:r>
  </w:p>
  <w:p w:rsidR="00BB4D73" w:rsidRDefault="00696556" w:rsidP="00BB4D73">
    <w:pPr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32"/>
      </w:rPr>
    </w:pPr>
    <w:r w:rsidRPr="001A4DAA">
      <w:rPr>
        <w:rFonts w:ascii="Times New Roman" w:hAnsi="Times New Roman" w:cs="Times New Roman"/>
        <w:b/>
        <w:bCs/>
        <w:sz w:val="16"/>
        <w:szCs w:val="32"/>
      </w:rPr>
      <w:t xml:space="preserve">  SAINIK – COLONY JAMMU</w:t>
    </w:r>
  </w:p>
  <w:p w:rsidR="00761D26" w:rsidRPr="004A1AB2" w:rsidRDefault="00696556" w:rsidP="00BB4D73">
    <w:pPr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32"/>
      </w:rPr>
    </w:pPr>
  </w:p>
  <w:p w:rsidR="00D57517" w:rsidRPr="00BB4D73" w:rsidRDefault="00696556">
    <w:pPr>
      <w:pStyle w:val="Header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78B7"/>
    <w:multiLevelType w:val="hybridMultilevel"/>
    <w:tmpl w:val="D9B0BAD4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3A81"/>
    <w:rsid w:val="002313FB"/>
    <w:rsid w:val="00483A81"/>
    <w:rsid w:val="006B124B"/>
    <w:rsid w:val="00791FA5"/>
    <w:rsid w:val="009009BA"/>
    <w:rsid w:val="00A96E14"/>
    <w:rsid w:val="00AB43C7"/>
    <w:rsid w:val="00B75C49"/>
    <w:rsid w:val="00D7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A81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83A81"/>
    <w:rPr>
      <w:szCs w:val="22"/>
      <w:lang w:bidi="ar-SA"/>
    </w:rPr>
  </w:style>
  <w:style w:type="table" w:styleId="TableGrid">
    <w:name w:val="Table Grid"/>
    <w:basedOn w:val="TableNormal"/>
    <w:uiPriority w:val="59"/>
    <w:rsid w:val="00483A8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A81"/>
    <w:pPr>
      <w:ind w:left="720"/>
      <w:contextualSpacing/>
    </w:pPr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9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315</Characters>
  <Application>Microsoft Office Word</Application>
  <DocSecurity>0</DocSecurity>
  <Lines>2</Lines>
  <Paragraphs>1</Paragraphs>
  <ScaleCrop>false</ScaleCrop>
  <Company>Deftones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2019-07-19T07:30:00Z</cp:lastPrinted>
  <dcterms:created xsi:type="dcterms:W3CDTF">2019-07-19T05:58:00Z</dcterms:created>
  <dcterms:modified xsi:type="dcterms:W3CDTF">2019-07-19T07:30:00Z</dcterms:modified>
</cp:coreProperties>
</file>