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7206"/>
      </w:tblGrid>
      <w:tr w:rsidR="009E76ED" w:rsidRPr="0040032C" w:rsidTr="00003647">
        <w:trPr>
          <w:trHeight w:val="1738"/>
        </w:trPr>
        <w:tc>
          <w:tcPr>
            <w:tcW w:w="2391" w:type="dxa"/>
          </w:tcPr>
          <w:p w:rsidR="009E76ED" w:rsidRDefault="009E76ED" w:rsidP="00003647">
            <w:pPr>
              <w:pStyle w:val="Header"/>
            </w:pPr>
            <w:r w:rsidRPr="006774BA">
              <w:rPr>
                <w:noProof/>
                <w:lang w:val="en-US" w:eastAsia="en-US"/>
              </w:rPr>
              <w:drawing>
                <wp:inline distT="0" distB="0" distL="0" distR="0">
                  <wp:extent cx="1123950" cy="1046264"/>
                  <wp:effectExtent l="19050" t="0" r="0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83" cy="1052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</w:tcPr>
          <w:p w:rsidR="009E76ED" w:rsidRDefault="009E76ED" w:rsidP="00003647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28">
              <w:rPr>
                <w:rFonts w:cs="Arial Unicode MS"/>
                <w:sz w:val="30"/>
                <w:szCs w:val="44"/>
                <w:cs/>
                <w:lang w:bidi="hi-IN"/>
              </w:rPr>
              <w:t>जम्मू</w:t>
            </w:r>
            <w:r w:rsidRPr="00845F28">
              <w:rPr>
                <w:sz w:val="30"/>
                <w:szCs w:val="44"/>
                <w:cs/>
                <w:lang w:bidi="hi-IN"/>
              </w:rPr>
              <w:t xml:space="preserve"> </w:t>
            </w:r>
            <w:r w:rsidRPr="00845F28">
              <w:rPr>
                <w:rFonts w:cs="Arial Unicode MS"/>
                <w:sz w:val="30"/>
                <w:szCs w:val="44"/>
                <w:cs/>
                <w:lang w:bidi="hi-IN"/>
              </w:rPr>
              <w:t>केंद्रीय</w:t>
            </w:r>
            <w:r w:rsidRPr="00845F28">
              <w:rPr>
                <w:sz w:val="30"/>
                <w:szCs w:val="44"/>
                <w:cs/>
                <w:lang w:bidi="hi-IN"/>
              </w:rPr>
              <w:t xml:space="preserve"> </w:t>
            </w:r>
            <w:r w:rsidRPr="00845F28">
              <w:rPr>
                <w:rFonts w:cs="Arial Unicode MS"/>
                <w:sz w:val="30"/>
                <w:szCs w:val="44"/>
                <w:cs/>
                <w:lang w:bidi="hi-IN"/>
              </w:rPr>
              <w:t>विश्वविद्यालय</w:t>
            </w:r>
          </w:p>
          <w:p w:rsidR="009E76ED" w:rsidRDefault="009E76ED" w:rsidP="00003647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32">
              <w:rPr>
                <w:rFonts w:ascii="Times New Roman" w:hAnsi="Times New Roman" w:cs="Times New Roman"/>
                <w:sz w:val="36"/>
                <w:szCs w:val="36"/>
              </w:rPr>
              <w:t>CENTRAL UNIVERSITY OF JAMMU</w:t>
            </w:r>
          </w:p>
          <w:p w:rsidR="009E76ED" w:rsidRPr="003D576D" w:rsidRDefault="009E76ED" w:rsidP="00003647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6"/>
              </w:rPr>
              <w:t>Rahya-Suchani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, Samba Dist</w:t>
            </w:r>
            <w:r w:rsidRPr="001D1251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1D1251">
              <w:rPr>
                <w:rFonts w:ascii="Times New Roman" w:hAnsi="Times New Roman" w:cs="Times New Roman"/>
                <w:sz w:val="32"/>
                <w:szCs w:val="36"/>
              </w:rPr>
              <w:t>Bagla</w:t>
            </w:r>
            <w:proofErr w:type="spellEnd"/>
          </w:p>
          <w:p w:rsidR="009E76ED" w:rsidRPr="0040032C" w:rsidRDefault="009E76ED" w:rsidP="00003647">
            <w:pPr>
              <w:pStyle w:val="NoSpacing"/>
              <w:tabs>
                <w:tab w:val="left" w:pos="1680"/>
                <w:tab w:val="center" w:pos="3395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</w:rPr>
              <w:tab/>
            </w:r>
            <w:r w:rsidRPr="001D1251">
              <w:rPr>
                <w:rFonts w:ascii="Times New Roman" w:hAnsi="Times New Roman" w:cs="Times New Roman"/>
                <w:sz w:val="28"/>
                <w:szCs w:val="36"/>
              </w:rPr>
              <w:t>Jammu &amp; Kashmir-181143</w:t>
            </w:r>
          </w:p>
        </w:tc>
      </w:tr>
    </w:tbl>
    <w:p w:rsidR="009E76ED" w:rsidRPr="009E76ED" w:rsidRDefault="009E76ED" w:rsidP="009E76ED">
      <w:pPr>
        <w:pStyle w:val="NoSpacing"/>
        <w:rPr>
          <w:rFonts w:ascii="Times New Roman" w:hAnsi="Times New Roman" w:cs="Times New Roman"/>
          <w:sz w:val="20"/>
        </w:rPr>
      </w:pPr>
    </w:p>
    <w:p w:rsidR="00C870A9" w:rsidRDefault="00C870A9" w:rsidP="00067A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0A9" w:rsidRDefault="00C870A9" w:rsidP="00C870A9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Date: </w:t>
      </w:r>
      <w:r w:rsidR="00D0478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870A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August, 2022</w:t>
      </w:r>
    </w:p>
    <w:p w:rsidR="00C870A9" w:rsidRDefault="00C870A9" w:rsidP="00067A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0A9" w:rsidRDefault="00C870A9" w:rsidP="00067A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6ED" w:rsidRDefault="009E76ED" w:rsidP="00067A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6ED">
        <w:rPr>
          <w:rFonts w:ascii="Times New Roman" w:hAnsi="Times New Roman" w:cs="Times New Roman"/>
          <w:b/>
          <w:sz w:val="24"/>
          <w:szCs w:val="24"/>
          <w:u w:val="single"/>
        </w:rPr>
        <w:t>CENTRE FOR MOLECULAR BIOLOGY</w:t>
      </w:r>
    </w:p>
    <w:p w:rsidR="00067A1D" w:rsidRPr="009E76ED" w:rsidRDefault="00067A1D" w:rsidP="00067A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Biotechnology Admission -2022 (DBT sponsored)</w:t>
      </w:r>
    </w:p>
    <w:p w:rsidR="009E76ED" w:rsidRPr="009E76ED" w:rsidRDefault="009E76ED" w:rsidP="00067A1D">
      <w:pPr>
        <w:pStyle w:val="NoSpacing"/>
        <w:tabs>
          <w:tab w:val="left" w:pos="4020"/>
          <w:tab w:val="center" w:pos="4879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76ED" w:rsidRPr="009E76ED" w:rsidRDefault="00067A1D" w:rsidP="009E76ED">
      <w:pPr>
        <w:pStyle w:val="NoSpacing"/>
        <w:tabs>
          <w:tab w:val="left" w:pos="4020"/>
          <w:tab w:val="center" w:pos="487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Details</w:t>
      </w:r>
      <w:r w:rsidR="009E76ED" w:rsidRPr="009E76ED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filled and </w:t>
      </w:r>
      <w:r w:rsidR="009E76ED" w:rsidRPr="009E76ED">
        <w:rPr>
          <w:rFonts w:ascii="Times New Roman" w:hAnsi="Times New Roman" w:cs="Times New Roman"/>
          <w:b/>
          <w:bCs/>
          <w:sz w:val="28"/>
          <w:szCs w:val="28"/>
        </w:rPr>
        <w:t xml:space="preserve">vacant seats </w:t>
      </w:r>
    </w:p>
    <w:p w:rsidR="009E76ED" w:rsidRPr="009E76ED" w:rsidRDefault="009E76ED" w:rsidP="009E76ED">
      <w:pPr>
        <w:pStyle w:val="NoSpacing"/>
        <w:tabs>
          <w:tab w:val="left" w:pos="4020"/>
          <w:tab w:val="center" w:pos="487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378" w:type="dxa"/>
        <w:tblLook w:val="04A0"/>
      </w:tblPr>
      <w:tblGrid>
        <w:gridCol w:w="1188"/>
        <w:gridCol w:w="2070"/>
        <w:gridCol w:w="1980"/>
        <w:gridCol w:w="2070"/>
        <w:gridCol w:w="2070"/>
      </w:tblGrid>
      <w:tr w:rsidR="001B2A3C" w:rsidRPr="00CC1B0C" w:rsidTr="00CC1B0C">
        <w:trPr>
          <w:trHeight w:val="486"/>
        </w:trPr>
        <w:tc>
          <w:tcPr>
            <w:tcW w:w="1188" w:type="dxa"/>
            <w:shd w:val="clear" w:color="auto" w:fill="EEECE1" w:themeFill="background2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S. No</w:t>
            </w:r>
          </w:p>
        </w:tc>
        <w:tc>
          <w:tcPr>
            <w:tcW w:w="2070" w:type="dxa"/>
            <w:shd w:val="clear" w:color="auto" w:fill="EEECE1" w:themeFill="background2"/>
          </w:tcPr>
          <w:p w:rsidR="001835C9" w:rsidRPr="00CC1B0C" w:rsidRDefault="001835C9" w:rsidP="00921D13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Category</w:t>
            </w:r>
          </w:p>
        </w:tc>
        <w:tc>
          <w:tcPr>
            <w:tcW w:w="1980" w:type="dxa"/>
            <w:shd w:val="clear" w:color="auto" w:fill="EEECE1" w:themeFill="background2"/>
          </w:tcPr>
          <w:p w:rsidR="001835C9" w:rsidRPr="00CC1B0C" w:rsidRDefault="001835C9" w:rsidP="009F3564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Total Seats </w:t>
            </w:r>
          </w:p>
        </w:tc>
        <w:tc>
          <w:tcPr>
            <w:tcW w:w="2070" w:type="dxa"/>
            <w:shd w:val="clear" w:color="auto" w:fill="EEECE1" w:themeFill="background2"/>
          </w:tcPr>
          <w:p w:rsidR="001835C9" w:rsidRPr="00CC1B0C" w:rsidRDefault="001835C9" w:rsidP="00546406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Filled seats </w:t>
            </w:r>
          </w:p>
        </w:tc>
        <w:tc>
          <w:tcPr>
            <w:tcW w:w="2070" w:type="dxa"/>
            <w:shd w:val="clear" w:color="auto" w:fill="EEECE1" w:themeFill="background2"/>
          </w:tcPr>
          <w:p w:rsidR="001835C9" w:rsidRPr="00CC1B0C" w:rsidRDefault="001835C9" w:rsidP="00EF309C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Vacant Seats*</w:t>
            </w:r>
          </w:p>
        </w:tc>
      </w:tr>
      <w:tr w:rsidR="001B2A3C" w:rsidRPr="00CC1B0C" w:rsidTr="00CC1B0C">
        <w:trPr>
          <w:trHeight w:val="399"/>
        </w:trPr>
        <w:tc>
          <w:tcPr>
            <w:tcW w:w="1188" w:type="dxa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70" w:type="dxa"/>
          </w:tcPr>
          <w:p w:rsidR="001835C9" w:rsidRPr="00CC1B0C" w:rsidRDefault="001835C9" w:rsidP="00921D13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UR</w:t>
            </w:r>
          </w:p>
        </w:tc>
        <w:tc>
          <w:tcPr>
            <w:tcW w:w="1980" w:type="dxa"/>
          </w:tcPr>
          <w:p w:rsidR="001835C9" w:rsidRPr="00CC1B0C" w:rsidRDefault="001835C9" w:rsidP="00B918C8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04</w:t>
            </w:r>
          </w:p>
        </w:tc>
        <w:tc>
          <w:tcPr>
            <w:tcW w:w="2070" w:type="dxa"/>
          </w:tcPr>
          <w:p w:rsidR="001835C9" w:rsidRPr="00CC1B0C" w:rsidRDefault="001835C9" w:rsidP="00546406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</w:p>
        </w:tc>
        <w:tc>
          <w:tcPr>
            <w:tcW w:w="2070" w:type="dxa"/>
          </w:tcPr>
          <w:p w:rsidR="001835C9" w:rsidRPr="00D824B5" w:rsidRDefault="001835C9" w:rsidP="00EF309C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824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04</w:t>
            </w:r>
          </w:p>
        </w:tc>
      </w:tr>
      <w:tr w:rsidR="001B2A3C" w:rsidRPr="00CC1B0C" w:rsidTr="00CC1B0C">
        <w:trPr>
          <w:trHeight w:val="390"/>
        </w:trPr>
        <w:tc>
          <w:tcPr>
            <w:tcW w:w="1188" w:type="dxa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70" w:type="dxa"/>
          </w:tcPr>
          <w:p w:rsidR="001835C9" w:rsidRPr="00CC1B0C" w:rsidRDefault="001835C9" w:rsidP="00921D13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OBC</w:t>
            </w:r>
          </w:p>
        </w:tc>
        <w:tc>
          <w:tcPr>
            <w:tcW w:w="1980" w:type="dxa"/>
          </w:tcPr>
          <w:p w:rsidR="001835C9" w:rsidRPr="00CC1B0C" w:rsidRDefault="001835C9" w:rsidP="00B918C8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2070" w:type="dxa"/>
          </w:tcPr>
          <w:p w:rsidR="001835C9" w:rsidRPr="00CC1B0C" w:rsidRDefault="001835C9" w:rsidP="00546406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2070" w:type="dxa"/>
          </w:tcPr>
          <w:p w:rsidR="001835C9" w:rsidRPr="00CC1B0C" w:rsidRDefault="001835C9" w:rsidP="00EF309C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</w:p>
        </w:tc>
      </w:tr>
      <w:tr w:rsidR="001B2A3C" w:rsidRPr="00CC1B0C" w:rsidTr="00CC1B0C">
        <w:trPr>
          <w:trHeight w:val="396"/>
        </w:trPr>
        <w:tc>
          <w:tcPr>
            <w:tcW w:w="1188" w:type="dxa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70" w:type="dxa"/>
          </w:tcPr>
          <w:p w:rsidR="001835C9" w:rsidRPr="00CC1B0C" w:rsidRDefault="001835C9" w:rsidP="00921D13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EWS</w:t>
            </w:r>
          </w:p>
        </w:tc>
        <w:tc>
          <w:tcPr>
            <w:tcW w:w="1980" w:type="dxa"/>
          </w:tcPr>
          <w:p w:rsidR="001835C9" w:rsidRPr="00CC1B0C" w:rsidRDefault="001835C9" w:rsidP="00B918C8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070" w:type="dxa"/>
          </w:tcPr>
          <w:p w:rsidR="001835C9" w:rsidRPr="00CC1B0C" w:rsidRDefault="001835C9" w:rsidP="00546406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070" w:type="dxa"/>
          </w:tcPr>
          <w:p w:rsidR="001835C9" w:rsidRPr="00CC1B0C" w:rsidRDefault="001835C9" w:rsidP="00EF309C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</w:p>
        </w:tc>
      </w:tr>
      <w:tr w:rsidR="001B2A3C" w:rsidRPr="00CC1B0C" w:rsidTr="00CC1B0C">
        <w:trPr>
          <w:trHeight w:val="389"/>
        </w:trPr>
        <w:tc>
          <w:tcPr>
            <w:tcW w:w="1188" w:type="dxa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070" w:type="dxa"/>
          </w:tcPr>
          <w:p w:rsidR="001835C9" w:rsidRPr="00CC1B0C" w:rsidRDefault="001835C9" w:rsidP="00921D13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SC</w:t>
            </w:r>
          </w:p>
        </w:tc>
        <w:tc>
          <w:tcPr>
            <w:tcW w:w="1980" w:type="dxa"/>
          </w:tcPr>
          <w:p w:rsidR="001835C9" w:rsidRPr="00CC1B0C" w:rsidRDefault="001835C9" w:rsidP="00B918C8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070" w:type="dxa"/>
          </w:tcPr>
          <w:p w:rsidR="001835C9" w:rsidRPr="00CC1B0C" w:rsidRDefault="001835C9" w:rsidP="00546406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070" w:type="dxa"/>
          </w:tcPr>
          <w:p w:rsidR="001835C9" w:rsidRPr="00CC1B0C" w:rsidRDefault="001835C9" w:rsidP="009F3564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="009F3564"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</w:tr>
      <w:tr w:rsidR="001B2A3C" w:rsidRPr="00CC1B0C" w:rsidTr="00CC1B0C">
        <w:trPr>
          <w:trHeight w:val="409"/>
        </w:trPr>
        <w:tc>
          <w:tcPr>
            <w:tcW w:w="1188" w:type="dxa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070" w:type="dxa"/>
          </w:tcPr>
          <w:p w:rsidR="001835C9" w:rsidRPr="00CC1B0C" w:rsidRDefault="001835C9" w:rsidP="00921D13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ST</w:t>
            </w:r>
          </w:p>
        </w:tc>
        <w:tc>
          <w:tcPr>
            <w:tcW w:w="1980" w:type="dxa"/>
          </w:tcPr>
          <w:p w:rsidR="001835C9" w:rsidRPr="00CC1B0C" w:rsidRDefault="001835C9" w:rsidP="00B918C8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070" w:type="dxa"/>
          </w:tcPr>
          <w:p w:rsidR="001835C9" w:rsidRPr="00CC1B0C" w:rsidRDefault="001835C9" w:rsidP="00546406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</w:p>
        </w:tc>
        <w:tc>
          <w:tcPr>
            <w:tcW w:w="2070" w:type="dxa"/>
          </w:tcPr>
          <w:p w:rsidR="001835C9" w:rsidRPr="00D824B5" w:rsidRDefault="001835C9" w:rsidP="009F3564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824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  <w:r w:rsidR="009F3564" w:rsidRPr="00D824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D824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**</w:t>
            </w:r>
          </w:p>
        </w:tc>
      </w:tr>
      <w:tr w:rsidR="001B2A3C" w:rsidRPr="00CC1B0C" w:rsidTr="00CC1B0C">
        <w:trPr>
          <w:trHeight w:val="409"/>
        </w:trPr>
        <w:tc>
          <w:tcPr>
            <w:tcW w:w="1188" w:type="dxa"/>
          </w:tcPr>
          <w:p w:rsidR="001835C9" w:rsidRPr="00CC1B0C" w:rsidRDefault="001835C9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</w:tcPr>
          <w:p w:rsidR="001835C9" w:rsidRPr="00CC1B0C" w:rsidRDefault="009F3564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Total</w:t>
            </w:r>
          </w:p>
        </w:tc>
        <w:tc>
          <w:tcPr>
            <w:tcW w:w="1980" w:type="dxa"/>
          </w:tcPr>
          <w:p w:rsidR="001835C9" w:rsidRPr="00CC1B0C" w:rsidRDefault="009F3564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2070" w:type="dxa"/>
          </w:tcPr>
          <w:p w:rsidR="001835C9" w:rsidRPr="00CC1B0C" w:rsidRDefault="009F3564" w:rsidP="00003647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2070" w:type="dxa"/>
          </w:tcPr>
          <w:p w:rsidR="001835C9" w:rsidRPr="00CC1B0C" w:rsidRDefault="009F3564" w:rsidP="00EF309C">
            <w:pPr>
              <w:pStyle w:val="NoSpacing"/>
              <w:tabs>
                <w:tab w:val="left" w:pos="4020"/>
                <w:tab w:val="center" w:pos="4879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C1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05</w:t>
            </w:r>
          </w:p>
        </w:tc>
      </w:tr>
    </w:tbl>
    <w:p w:rsidR="00B678AC" w:rsidRDefault="001835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9F3564" w:rsidRPr="00C870A9">
        <w:rPr>
          <w:rFonts w:ascii="Times New Roman" w:hAnsi="Times New Roman" w:cs="Times New Roman"/>
          <w:b/>
        </w:rPr>
        <w:t xml:space="preserve">Admission is open to all who fall within the cut off </w:t>
      </w:r>
      <w:r w:rsidR="001B2A3C" w:rsidRPr="00C870A9">
        <w:rPr>
          <w:rFonts w:ascii="Times New Roman" w:hAnsi="Times New Roman" w:cs="Times New Roman"/>
          <w:b/>
        </w:rPr>
        <w:t>merit</w:t>
      </w:r>
      <w:r w:rsidR="009F3564" w:rsidRPr="00C870A9">
        <w:rPr>
          <w:rFonts w:ascii="Times New Roman" w:hAnsi="Times New Roman" w:cs="Times New Roman"/>
          <w:b/>
        </w:rPr>
        <w:t xml:space="preserve"> as notified by the DBT. </w:t>
      </w:r>
      <w:r w:rsidRPr="00C870A9">
        <w:rPr>
          <w:rFonts w:ascii="Times New Roman" w:hAnsi="Times New Roman" w:cs="Times New Roman"/>
          <w:b/>
        </w:rPr>
        <w:t>Vacan</w:t>
      </w:r>
      <w:r w:rsidR="001B2A3C" w:rsidRPr="00C870A9">
        <w:rPr>
          <w:rFonts w:ascii="Times New Roman" w:hAnsi="Times New Roman" w:cs="Times New Roman"/>
          <w:b/>
        </w:rPr>
        <w:t>t seats will be filled on first-</w:t>
      </w:r>
      <w:r w:rsidRPr="00C870A9">
        <w:rPr>
          <w:rFonts w:ascii="Times New Roman" w:hAnsi="Times New Roman" w:cs="Times New Roman"/>
          <w:b/>
        </w:rPr>
        <w:t>cum first</w:t>
      </w:r>
      <w:r w:rsidR="001B2A3C" w:rsidRPr="00C870A9">
        <w:rPr>
          <w:rFonts w:ascii="Times New Roman" w:hAnsi="Times New Roman" w:cs="Times New Roman"/>
          <w:b/>
        </w:rPr>
        <w:t>-serve</w:t>
      </w:r>
      <w:r w:rsidRPr="00C870A9">
        <w:rPr>
          <w:rFonts w:ascii="Times New Roman" w:hAnsi="Times New Roman" w:cs="Times New Roman"/>
          <w:b/>
        </w:rPr>
        <w:t xml:space="preserve"> basis</w:t>
      </w:r>
      <w:r w:rsidR="009F3564" w:rsidRPr="00C870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C1B0C">
        <w:rPr>
          <w:rFonts w:ascii="Times New Roman" w:hAnsi="Times New Roman" w:cs="Times New Roman"/>
        </w:rPr>
        <w:t xml:space="preserve"> </w:t>
      </w:r>
      <w:r w:rsidR="00CC1B0C" w:rsidRPr="00CC1B0C">
        <w:rPr>
          <w:rFonts w:ascii="Times New Roman" w:hAnsi="Times New Roman" w:cs="Times New Roman"/>
          <w:b/>
        </w:rPr>
        <w:t xml:space="preserve">Candidates who have not previously applied for CUJ are also eligible to apply provided the merit </w:t>
      </w:r>
      <w:r w:rsidR="00CC1B0C">
        <w:rPr>
          <w:rFonts w:ascii="Times New Roman" w:hAnsi="Times New Roman" w:cs="Times New Roman"/>
          <w:b/>
        </w:rPr>
        <w:t>is</w:t>
      </w:r>
      <w:r w:rsidR="00CC1B0C" w:rsidRPr="00CC1B0C">
        <w:rPr>
          <w:rFonts w:ascii="Times New Roman" w:hAnsi="Times New Roman" w:cs="Times New Roman"/>
          <w:b/>
        </w:rPr>
        <w:t xml:space="preserve"> within the cut off limit.</w:t>
      </w:r>
    </w:p>
    <w:p w:rsidR="00D824B5" w:rsidRPr="00CC1B0C" w:rsidRDefault="00D82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**SC candidates will also be considered under this category. </w:t>
      </w:r>
    </w:p>
    <w:p w:rsidR="00CC1B0C" w:rsidRPr="00995AA0" w:rsidRDefault="00CC1B0C" w:rsidP="00CC1B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</w:pPr>
      <w:r w:rsidRPr="00995AA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General Instructions</w:t>
      </w:r>
    </w:p>
    <w:p w:rsidR="00CC1B0C" w:rsidRPr="00107BD9" w:rsidRDefault="00CC1B0C" w:rsidP="00107BD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color w:val="000000" w:themeColor="text1"/>
        </w:rPr>
        <w:t>C</w:t>
      </w:r>
      <w:r w:rsidRPr="009103AD">
        <w:rPr>
          <w:color w:val="000000" w:themeColor="text1"/>
        </w:rPr>
        <w:t xml:space="preserve">andidates </w:t>
      </w:r>
      <w:r>
        <w:rPr>
          <w:color w:val="000000" w:themeColor="text1"/>
        </w:rPr>
        <w:t>interested in seeking admission sha</w:t>
      </w:r>
      <w:r w:rsidRPr="009103AD">
        <w:rPr>
          <w:color w:val="000000" w:themeColor="text1"/>
        </w:rPr>
        <w:t xml:space="preserve">ll </w:t>
      </w:r>
      <w:r>
        <w:rPr>
          <w:color w:val="000000" w:themeColor="text1"/>
        </w:rPr>
        <w:t xml:space="preserve">have to </w:t>
      </w:r>
      <w:r w:rsidRPr="009103AD">
        <w:rPr>
          <w:color w:val="000000" w:themeColor="text1"/>
        </w:rPr>
        <w:t xml:space="preserve">deposit the prescribed admission fee </w:t>
      </w:r>
      <w:r>
        <w:rPr>
          <w:color w:val="000000" w:themeColor="text1"/>
        </w:rPr>
        <w:t xml:space="preserve">of </w:t>
      </w:r>
      <w:r w:rsidRPr="009103AD">
        <w:rPr>
          <w:color w:val="000000" w:themeColor="text1"/>
        </w:rPr>
        <w:t xml:space="preserve">Rs. </w:t>
      </w:r>
      <w:r>
        <w:rPr>
          <w:color w:val="000000" w:themeColor="text1"/>
        </w:rPr>
        <w:t>12378</w:t>
      </w:r>
      <w:r w:rsidRPr="009103AD">
        <w:rPr>
          <w:color w:val="000000" w:themeColor="text1"/>
        </w:rPr>
        <w:t>/-</w:t>
      </w:r>
      <w:r>
        <w:rPr>
          <w:color w:val="000000" w:themeColor="text1"/>
        </w:rPr>
        <w:t xml:space="preserve"> for 1</w:t>
      </w:r>
      <w:r w:rsidRPr="00CF085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semester</w:t>
      </w:r>
      <w:r w:rsidRPr="009103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within two days of receiving an email </w:t>
      </w:r>
      <w:r w:rsidR="00107BD9">
        <w:rPr>
          <w:color w:val="000000" w:themeColor="text1"/>
        </w:rPr>
        <w:t>from</w:t>
      </w:r>
      <w:r w:rsidRPr="009103AD">
        <w:rPr>
          <w:color w:val="000000" w:themeColor="text1"/>
        </w:rPr>
        <w:t xml:space="preserve"> </w:t>
      </w:r>
      <w:r w:rsidR="00107BD9" w:rsidRPr="00107BD9">
        <w:rPr>
          <w:b/>
          <w:bCs/>
        </w:rPr>
        <w:t>admissions.biotech@cujammu.ac.in</w:t>
      </w:r>
      <w:r w:rsidRPr="00107BD9">
        <w:rPr>
          <w:color w:val="000000" w:themeColor="text1"/>
        </w:rPr>
        <w:t xml:space="preserve"> through online mode by using a unique ID which will be shared through email separately.</w:t>
      </w:r>
    </w:p>
    <w:p w:rsidR="00CC1B0C" w:rsidRPr="009103AD" w:rsidRDefault="00CC1B0C" w:rsidP="00CC1B0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103AD">
        <w:rPr>
          <w:color w:val="000000" w:themeColor="text1"/>
        </w:rPr>
        <w:t>The candidates failing to deposit fee by the due date shall forfeit their claim for admission in that case offer of admission shall be given to the next candidate.</w:t>
      </w:r>
    </w:p>
    <w:p w:rsidR="00CC1B0C" w:rsidRPr="009103AD" w:rsidRDefault="00CC1B0C" w:rsidP="00CC1B0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103AD">
        <w:rPr>
          <w:color w:val="000000" w:themeColor="text1"/>
        </w:rPr>
        <w:t>The admission of selected candidates is provisional and subject to verification of original documents.</w:t>
      </w:r>
    </w:p>
    <w:p w:rsidR="00CC1B0C" w:rsidRDefault="00CC1B0C" w:rsidP="00CC1B0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103AD">
        <w:rPr>
          <w:color w:val="000000" w:themeColor="text1"/>
        </w:rPr>
        <w:t xml:space="preserve">In case of any query </w:t>
      </w:r>
      <w:r>
        <w:rPr>
          <w:color w:val="000000" w:themeColor="text1"/>
        </w:rPr>
        <w:t>please contact</w:t>
      </w:r>
      <w:r w:rsidRPr="009103AD">
        <w:rPr>
          <w:color w:val="000000" w:themeColor="text1"/>
        </w:rPr>
        <w:t>:</w:t>
      </w:r>
    </w:p>
    <w:p w:rsidR="00CC1B0C" w:rsidRDefault="00CC1B0C" w:rsidP="00CC1B0C">
      <w:pPr>
        <w:pStyle w:val="ListParagraph"/>
        <w:spacing w:after="0" w:line="240" w:lineRule="auto"/>
        <w:rPr>
          <w:color w:val="000000" w:themeColor="text1"/>
        </w:rPr>
      </w:pPr>
      <w:r w:rsidRPr="009103AD">
        <w:rPr>
          <w:color w:val="000000" w:themeColor="text1"/>
        </w:rPr>
        <w:t xml:space="preserve">Mr. </w:t>
      </w:r>
      <w:proofErr w:type="spellStart"/>
      <w:r>
        <w:rPr>
          <w:color w:val="000000" w:themeColor="text1"/>
        </w:rPr>
        <w:t>Ankush</w:t>
      </w:r>
      <w:proofErr w:type="spellEnd"/>
      <w:r>
        <w:rPr>
          <w:color w:val="000000" w:themeColor="text1"/>
        </w:rPr>
        <w:t xml:space="preserve"> Sharma </w:t>
      </w:r>
      <w:r w:rsidRPr="009103AD">
        <w:rPr>
          <w:color w:val="000000" w:themeColor="text1"/>
        </w:rPr>
        <w:t>(8800791655)</w:t>
      </w:r>
    </w:p>
    <w:p w:rsidR="00CC1B0C" w:rsidRPr="009103AD" w:rsidRDefault="00CC1B0C" w:rsidP="00CC1B0C">
      <w:pPr>
        <w:pStyle w:val="ListParagraph"/>
        <w:spacing w:after="0" w:line="240" w:lineRule="auto"/>
        <w:rPr>
          <w:color w:val="000000" w:themeColor="text1"/>
        </w:rPr>
      </w:pPr>
      <w:hyperlink r:id="rId6" w:history="1">
        <w:r w:rsidRPr="00797347">
          <w:rPr>
            <w:rStyle w:val="Hyperlink"/>
          </w:rPr>
          <w:t>Office.molb@cujammu.ac.in</w:t>
        </w:r>
      </w:hyperlink>
      <w:r>
        <w:rPr>
          <w:color w:val="000000" w:themeColor="text1"/>
        </w:rPr>
        <w:t xml:space="preserve"> </w:t>
      </w:r>
    </w:p>
    <w:p w:rsidR="00CC1B0C" w:rsidRPr="00995AA0" w:rsidRDefault="00CC1B0C" w:rsidP="00CC1B0C">
      <w:pPr>
        <w:pStyle w:val="ListParagraph"/>
        <w:ind w:firstLine="6368"/>
        <w:rPr>
          <w:b/>
          <w:bCs/>
        </w:rPr>
      </w:pPr>
      <w:r w:rsidRPr="00995AA0">
        <w:rPr>
          <w:b/>
          <w:bCs/>
        </w:rPr>
        <w:t>SD/-</w:t>
      </w:r>
    </w:p>
    <w:p w:rsidR="009F3564" w:rsidRDefault="009F3564" w:rsidP="009F356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B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Admission committee</w:t>
      </w:r>
    </w:p>
    <w:p w:rsidR="009F3564" w:rsidRPr="009E76ED" w:rsidRDefault="009F3564" w:rsidP="009F356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Centre for Molecular Biology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F3564" w:rsidRPr="009E76ED" w:rsidSect="0047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A97"/>
    <w:multiLevelType w:val="hybridMultilevel"/>
    <w:tmpl w:val="29761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E76ED"/>
    <w:rsid w:val="00067A1D"/>
    <w:rsid w:val="00107BD9"/>
    <w:rsid w:val="001835C9"/>
    <w:rsid w:val="001B2A3C"/>
    <w:rsid w:val="00472046"/>
    <w:rsid w:val="0085552F"/>
    <w:rsid w:val="00942DD7"/>
    <w:rsid w:val="009E76ED"/>
    <w:rsid w:val="009F3564"/>
    <w:rsid w:val="00B678AC"/>
    <w:rsid w:val="00C870A9"/>
    <w:rsid w:val="00CC1B0C"/>
    <w:rsid w:val="00D0478E"/>
    <w:rsid w:val="00D8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6ED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9E76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76ED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76ED"/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B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B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molb@cujamm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</dc:creator>
  <cp:keywords/>
  <dc:description/>
  <cp:lastModifiedBy>Lenovo</cp:lastModifiedBy>
  <cp:revision>8</cp:revision>
  <dcterms:created xsi:type="dcterms:W3CDTF">2022-08-08T07:38:00Z</dcterms:created>
  <dcterms:modified xsi:type="dcterms:W3CDTF">2022-08-10T06:25:00Z</dcterms:modified>
</cp:coreProperties>
</file>